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B" w:rsidRDefault="00567E2B" w:rsidP="008919FF">
      <w:pPr>
        <w:tabs>
          <w:tab w:val="left" w:pos="6566"/>
        </w:tabs>
        <w:jc w:val="center"/>
        <w:rPr>
          <w:rFonts w:cs="B Titr"/>
          <w:sz w:val="16"/>
          <w:szCs w:val="16"/>
          <w:rtl/>
        </w:rPr>
      </w:pPr>
      <w:bookmarkStart w:id="0" w:name="_GoBack"/>
      <w:bookmarkEnd w:id="0"/>
    </w:p>
    <w:p w:rsidR="00607A32" w:rsidRDefault="00607A32" w:rsidP="008919FF">
      <w:pPr>
        <w:tabs>
          <w:tab w:val="left" w:pos="6566"/>
        </w:tabs>
        <w:jc w:val="center"/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8080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1559"/>
        <w:gridCol w:w="992"/>
      </w:tblGrid>
      <w:tr w:rsidR="00607A32" w:rsidTr="00CC7D1C">
        <w:trPr>
          <w:trHeight w:val="147"/>
        </w:trPr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607A32" w:rsidTr="00CC7D1C">
        <w:trPr>
          <w:trHeight w:val="102"/>
        </w:trPr>
        <w:tc>
          <w:tcPr>
            <w:tcW w:w="567" w:type="dxa"/>
            <w:vMerge w:val="restart"/>
          </w:tcPr>
          <w:p w:rsidR="00607A32" w:rsidRPr="00DA70CC" w:rsidRDefault="00607A32" w:rsidP="00CC7D1C">
            <w:pPr>
              <w:jc w:val="center"/>
              <w:rPr>
                <w:rFonts w:cs="B Titr"/>
                <w:rtl/>
              </w:rPr>
            </w:pPr>
            <w:r w:rsidRPr="00DA70CC">
              <w:rPr>
                <w:rFonts w:cs="B Titr" w:hint="cs"/>
                <w:rtl/>
              </w:rPr>
              <w:t>اول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تجزیه و تحلیل صورتهای مالی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07A32" w:rsidTr="00CC7D1C"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حسابداری مدیریت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تئوری های مدیریت پیشرفته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rPr>
          <w:trHeight w:val="148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 xml:space="preserve">زبان تخصصی </w:t>
            </w:r>
            <w:r>
              <w:rPr>
                <w:rFonts w:cs="B Nazanin" w:hint="cs"/>
                <w:rtl/>
              </w:rPr>
              <w:t>پیشرفته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جبرانی الزامی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07A32" w:rsidTr="00CC7D1C">
        <w:trPr>
          <w:trHeight w:val="113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6521" w:type="dxa"/>
            <w:gridSpan w:val="3"/>
          </w:tcPr>
          <w:p w:rsidR="00607A32" w:rsidRPr="00EB5CC7" w:rsidRDefault="00607A32" w:rsidP="00CC7D1C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607A32" w:rsidRPr="00EB5CC7" w:rsidRDefault="00607A32" w:rsidP="00CC7D1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 واحد</w:t>
            </w:r>
          </w:p>
        </w:tc>
      </w:tr>
    </w:tbl>
    <w:p w:rsidR="00607A32" w:rsidRDefault="00607A32" w:rsidP="00607A32">
      <w:pPr>
        <w:tabs>
          <w:tab w:val="left" w:pos="6566"/>
        </w:tabs>
        <w:rPr>
          <w:rFonts w:cs="B Titr"/>
          <w:sz w:val="16"/>
          <w:szCs w:val="16"/>
          <w:rtl/>
        </w:rPr>
      </w:pPr>
    </w:p>
    <w:tbl>
      <w:tblPr>
        <w:tblStyle w:val="TableGrid"/>
        <w:bidiVisual/>
        <w:tblW w:w="8080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1559"/>
        <w:gridCol w:w="992"/>
      </w:tblGrid>
      <w:tr w:rsidR="008919FF" w:rsidTr="00CC7D1C">
        <w:trPr>
          <w:trHeight w:val="147"/>
        </w:trPr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395" w:type="dxa"/>
          </w:tcPr>
          <w:p w:rsidR="008919FF" w:rsidRPr="00DA70CC" w:rsidRDefault="008919FF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8919FF" w:rsidRPr="00DA70CC" w:rsidRDefault="008919FF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8919FF" w:rsidTr="00CC7D1C">
        <w:trPr>
          <w:trHeight w:val="102"/>
        </w:trPr>
        <w:tc>
          <w:tcPr>
            <w:tcW w:w="567" w:type="dxa"/>
            <w:vMerge w:val="restart"/>
          </w:tcPr>
          <w:p w:rsidR="008919FF" w:rsidRPr="00DA70CC" w:rsidRDefault="008919FF" w:rsidP="00CC7D1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دوم</w:t>
            </w:r>
          </w:p>
        </w:tc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395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مدیریت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8919FF" w:rsidTr="00CC7D1C"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4395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مالی پیشرفته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919FF" w:rsidTr="00CC7D1C"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95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پول و سرمایه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8919FF" w:rsidTr="00CC7D1C">
        <w:trPr>
          <w:trHeight w:val="148"/>
        </w:trPr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919FF" w:rsidRPr="00DA70CC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4395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سرمایه گذاری و ارزیابی اوراق بهادار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919FF" w:rsidTr="00CC7D1C">
        <w:trPr>
          <w:trHeight w:val="148"/>
        </w:trPr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919FF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4395" w:type="dxa"/>
          </w:tcPr>
          <w:p w:rsidR="008919FF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 عملیاتی پیشرفته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8919FF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919FF" w:rsidTr="00CC7D1C">
        <w:trPr>
          <w:trHeight w:val="148"/>
        </w:trPr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919FF" w:rsidRDefault="008919FF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4395" w:type="dxa"/>
          </w:tcPr>
          <w:p w:rsidR="008919FF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 پیشرفته</w:t>
            </w:r>
          </w:p>
        </w:tc>
        <w:tc>
          <w:tcPr>
            <w:tcW w:w="1559" w:type="dxa"/>
          </w:tcPr>
          <w:p w:rsidR="008919FF" w:rsidRPr="00DA70CC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جبرانی الزامی</w:t>
            </w:r>
          </w:p>
        </w:tc>
        <w:tc>
          <w:tcPr>
            <w:tcW w:w="992" w:type="dxa"/>
          </w:tcPr>
          <w:p w:rsidR="008919FF" w:rsidRDefault="008919FF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8919FF" w:rsidTr="00CC7D1C">
        <w:trPr>
          <w:trHeight w:val="113"/>
        </w:trPr>
        <w:tc>
          <w:tcPr>
            <w:tcW w:w="567" w:type="dxa"/>
            <w:vMerge/>
          </w:tcPr>
          <w:p w:rsidR="008919FF" w:rsidRDefault="008919FF" w:rsidP="00CC7D1C">
            <w:pPr>
              <w:jc w:val="center"/>
              <w:rPr>
                <w:rtl/>
              </w:rPr>
            </w:pPr>
          </w:p>
        </w:tc>
        <w:tc>
          <w:tcPr>
            <w:tcW w:w="6521" w:type="dxa"/>
            <w:gridSpan w:val="3"/>
          </w:tcPr>
          <w:p w:rsidR="008919FF" w:rsidRPr="00EB5CC7" w:rsidRDefault="008919FF" w:rsidP="00CC7D1C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8919FF" w:rsidRPr="00EB5CC7" w:rsidRDefault="008919FF" w:rsidP="008919F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 واحد</w:t>
            </w:r>
          </w:p>
        </w:tc>
      </w:tr>
    </w:tbl>
    <w:p w:rsidR="00607A32" w:rsidRDefault="00607A32" w:rsidP="00607A32">
      <w:pPr>
        <w:rPr>
          <w:rtl/>
        </w:rPr>
      </w:pPr>
    </w:p>
    <w:tbl>
      <w:tblPr>
        <w:tblStyle w:val="TableGrid"/>
        <w:bidiVisual/>
        <w:tblW w:w="8080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1559"/>
        <w:gridCol w:w="992"/>
      </w:tblGrid>
      <w:tr w:rsidR="00607A32" w:rsidTr="00CC7D1C">
        <w:trPr>
          <w:trHeight w:val="147"/>
        </w:trPr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607A32" w:rsidTr="00CC7D1C">
        <w:trPr>
          <w:trHeight w:val="102"/>
        </w:trPr>
        <w:tc>
          <w:tcPr>
            <w:tcW w:w="567" w:type="dxa"/>
            <w:vMerge w:val="restart"/>
          </w:tcPr>
          <w:p w:rsidR="00607A32" w:rsidRPr="00DA70CC" w:rsidRDefault="00607A32" w:rsidP="00CC7D1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سوم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موارد خاص در مدیریت مالی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سرمایه گذاری پیشرفته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سیستم های اطلاعاتی مدیریت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rPr>
          <w:trHeight w:val="148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سازمان های پولی و مالی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rPr>
          <w:trHeight w:val="148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07A32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4395" w:type="dxa"/>
          </w:tcPr>
          <w:p w:rsidR="00607A32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سمینار مالی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7A32" w:rsidTr="00CC7D1C">
        <w:trPr>
          <w:trHeight w:val="113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6521" w:type="dxa"/>
            <w:gridSpan w:val="3"/>
          </w:tcPr>
          <w:p w:rsidR="00607A32" w:rsidRPr="00EB5CC7" w:rsidRDefault="00607A32" w:rsidP="00CC7D1C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607A32" w:rsidRPr="00EB5CC7" w:rsidRDefault="00607A32" w:rsidP="00607A3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 واحد</w:t>
            </w:r>
          </w:p>
        </w:tc>
      </w:tr>
    </w:tbl>
    <w:p w:rsidR="00607A32" w:rsidRDefault="00607A32" w:rsidP="00607A32">
      <w:pPr>
        <w:rPr>
          <w:rtl/>
        </w:rPr>
      </w:pPr>
    </w:p>
    <w:tbl>
      <w:tblPr>
        <w:tblStyle w:val="TableGrid"/>
        <w:bidiVisual/>
        <w:tblW w:w="8080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1559"/>
        <w:gridCol w:w="992"/>
      </w:tblGrid>
      <w:tr w:rsidR="00607A32" w:rsidTr="00CC7D1C">
        <w:trPr>
          <w:trHeight w:val="147"/>
        </w:trPr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ترم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DA70CC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عنوان درس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A70CC">
              <w:rPr>
                <w:rFonts w:cs="B Titr" w:hint="cs"/>
                <w:sz w:val="18"/>
                <w:szCs w:val="18"/>
                <w:rtl/>
              </w:rPr>
              <w:t>تعداد واحد</w:t>
            </w:r>
          </w:p>
        </w:tc>
      </w:tr>
      <w:tr w:rsidR="00607A32" w:rsidTr="00CC7D1C">
        <w:trPr>
          <w:trHeight w:val="102"/>
        </w:trPr>
        <w:tc>
          <w:tcPr>
            <w:tcW w:w="567" w:type="dxa"/>
            <w:vMerge w:val="restart"/>
          </w:tcPr>
          <w:p w:rsidR="00607A32" w:rsidRPr="00DA70CC" w:rsidRDefault="00607A32" w:rsidP="00CC7D1C">
            <w:pPr>
              <w:jc w:val="center"/>
              <w:rPr>
                <w:rFonts w:cs="B Titr"/>
                <w:rtl/>
              </w:rPr>
            </w:pPr>
            <w:r w:rsidRPr="00607A32">
              <w:rPr>
                <w:rFonts w:cs="B Titr" w:hint="cs"/>
                <w:sz w:val="14"/>
                <w:szCs w:val="14"/>
                <w:rtl/>
              </w:rPr>
              <w:t>چهارم</w:t>
            </w:r>
          </w:p>
        </w:tc>
        <w:tc>
          <w:tcPr>
            <w:tcW w:w="567" w:type="dxa"/>
          </w:tcPr>
          <w:p w:rsidR="00607A32" w:rsidRPr="00DA70CC" w:rsidRDefault="00607A32" w:rsidP="00CC7D1C">
            <w:pPr>
              <w:jc w:val="center"/>
              <w:rPr>
                <w:sz w:val="18"/>
                <w:szCs w:val="18"/>
                <w:rtl/>
              </w:rPr>
            </w:pPr>
            <w:r w:rsidRPr="00DA70CC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4395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559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 w:rsidRPr="00DA70CC">
              <w:rPr>
                <w:rFonts w:cs="B Nazanin" w:hint="cs"/>
                <w:rtl/>
              </w:rPr>
              <w:t>تخصصی</w:t>
            </w:r>
          </w:p>
        </w:tc>
        <w:tc>
          <w:tcPr>
            <w:tcW w:w="992" w:type="dxa"/>
          </w:tcPr>
          <w:p w:rsidR="00607A32" w:rsidRPr="00DA70CC" w:rsidRDefault="00607A32" w:rsidP="00CC7D1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07A32" w:rsidTr="00CC7D1C">
        <w:trPr>
          <w:trHeight w:val="113"/>
        </w:trPr>
        <w:tc>
          <w:tcPr>
            <w:tcW w:w="567" w:type="dxa"/>
            <w:vMerge/>
          </w:tcPr>
          <w:p w:rsidR="00607A32" w:rsidRDefault="00607A32" w:rsidP="00CC7D1C">
            <w:pPr>
              <w:jc w:val="center"/>
              <w:rPr>
                <w:rtl/>
              </w:rPr>
            </w:pPr>
          </w:p>
        </w:tc>
        <w:tc>
          <w:tcPr>
            <w:tcW w:w="6521" w:type="dxa"/>
            <w:gridSpan w:val="3"/>
          </w:tcPr>
          <w:p w:rsidR="00607A32" w:rsidRPr="00EB5CC7" w:rsidRDefault="00607A32" w:rsidP="00CC7D1C">
            <w:pPr>
              <w:jc w:val="center"/>
              <w:rPr>
                <w:rFonts w:cs="B Titr"/>
                <w:rtl/>
              </w:rPr>
            </w:pPr>
            <w:r w:rsidRPr="00EB5CC7">
              <w:rPr>
                <w:rFonts w:cs="B Titr" w:hint="cs"/>
                <w:rtl/>
              </w:rPr>
              <w:t>مجموع</w:t>
            </w:r>
          </w:p>
        </w:tc>
        <w:tc>
          <w:tcPr>
            <w:tcW w:w="992" w:type="dxa"/>
          </w:tcPr>
          <w:p w:rsidR="00607A32" w:rsidRPr="00EB5CC7" w:rsidRDefault="00607A32" w:rsidP="00CC7D1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 واحد</w:t>
            </w:r>
          </w:p>
        </w:tc>
      </w:tr>
    </w:tbl>
    <w:p w:rsidR="00607A32" w:rsidRDefault="00607A32" w:rsidP="008919FF">
      <w:pPr>
        <w:jc w:val="center"/>
      </w:pPr>
    </w:p>
    <w:p w:rsidR="00DA70CC" w:rsidRPr="00607A32" w:rsidRDefault="00607A32" w:rsidP="00607A32">
      <w:pPr>
        <w:pStyle w:val="ListParagraph"/>
        <w:numPr>
          <w:ilvl w:val="0"/>
          <w:numId w:val="1"/>
        </w:numPr>
        <w:ind w:right="284"/>
        <w:rPr>
          <w:rFonts w:cs="B Nazanin"/>
          <w:b/>
          <w:bCs/>
        </w:rPr>
      </w:pPr>
      <w:r w:rsidRPr="00607A32">
        <w:rPr>
          <w:rFonts w:cs="B Nazanin" w:hint="cs"/>
          <w:b/>
          <w:bCs/>
          <w:rtl/>
        </w:rPr>
        <w:t>دانشجویانی که رشته ی تحصیلی کارشناسی آن ها غیرمرتبط می باشد باید درس مدیریت رفتار سازمانی را به عنوان پیش نیاز اخذ نمایند.</w:t>
      </w:r>
    </w:p>
    <w:sectPr w:rsidR="00DA70CC" w:rsidRPr="00607A32" w:rsidSect="00AD3D4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78" w:rsidRDefault="001C4B78" w:rsidP="00AB4D43">
      <w:pPr>
        <w:spacing w:after="0" w:line="240" w:lineRule="auto"/>
      </w:pPr>
      <w:r>
        <w:separator/>
      </w:r>
    </w:p>
  </w:endnote>
  <w:endnote w:type="continuationSeparator" w:id="0">
    <w:p w:rsidR="001C4B78" w:rsidRDefault="001C4B78" w:rsidP="00AB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78" w:rsidRDefault="001C4B78" w:rsidP="00AB4D43">
      <w:pPr>
        <w:spacing w:after="0" w:line="240" w:lineRule="auto"/>
      </w:pPr>
      <w:r>
        <w:separator/>
      </w:r>
    </w:p>
  </w:footnote>
  <w:footnote w:type="continuationSeparator" w:id="0">
    <w:p w:rsidR="001C4B78" w:rsidRDefault="001C4B78" w:rsidP="00AB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32" w:rsidRDefault="00607A32" w:rsidP="008919FF">
    <w:pPr>
      <w:pStyle w:val="Header"/>
      <w:jc w:val="center"/>
      <w:rPr>
        <w:rFonts w:cs="B Titr"/>
        <w:rtl/>
      </w:rPr>
    </w:pPr>
  </w:p>
  <w:p w:rsidR="00607A32" w:rsidRDefault="00607A32" w:rsidP="008919FF">
    <w:pPr>
      <w:pStyle w:val="Header"/>
      <w:jc w:val="center"/>
      <w:rPr>
        <w:rFonts w:cs="B Titr"/>
        <w:rtl/>
      </w:rPr>
    </w:pPr>
    <w:r>
      <w:rPr>
        <w:rFonts w:cs="B Titr" w:hint="cs"/>
        <w:noProof/>
        <w:rtl/>
      </w:rPr>
      <w:drawing>
        <wp:inline distT="0" distB="0" distL="0" distR="0" wp14:anchorId="6FFA33BE" wp14:editId="6C9FEC38">
          <wp:extent cx="1152000" cy="91036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107" cy="9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9AD" w:rsidRPr="007E39AD" w:rsidRDefault="007E39AD" w:rsidP="008919FF">
    <w:pPr>
      <w:pStyle w:val="Header"/>
      <w:jc w:val="center"/>
      <w:rPr>
        <w:rFonts w:cs="B Titr"/>
      </w:rPr>
    </w:pPr>
    <w:r w:rsidRPr="007E39AD">
      <w:rPr>
        <w:rFonts w:cs="B Titr" w:hint="cs"/>
        <w:rtl/>
      </w:rPr>
      <w:t xml:space="preserve">چارت درسی کارشناسی ارشد مدیریت </w:t>
    </w:r>
    <w:r w:rsidR="008919FF">
      <w:rPr>
        <w:rFonts w:cs="B Titr" w:hint="cs"/>
        <w:rtl/>
      </w:rPr>
      <w:t>مالی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330A"/>
    <w:multiLevelType w:val="hybridMultilevel"/>
    <w:tmpl w:val="3A02AB72"/>
    <w:lvl w:ilvl="0" w:tplc="C0B0B7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F3"/>
    <w:rsid w:val="00016496"/>
    <w:rsid w:val="0005732D"/>
    <w:rsid w:val="00084037"/>
    <w:rsid w:val="001C4B78"/>
    <w:rsid w:val="001D31CF"/>
    <w:rsid w:val="00290241"/>
    <w:rsid w:val="003622B8"/>
    <w:rsid w:val="004F43F3"/>
    <w:rsid w:val="00567E2B"/>
    <w:rsid w:val="00607A32"/>
    <w:rsid w:val="006E25A5"/>
    <w:rsid w:val="00794C38"/>
    <w:rsid w:val="007E39AD"/>
    <w:rsid w:val="008440F5"/>
    <w:rsid w:val="00845070"/>
    <w:rsid w:val="008919FF"/>
    <w:rsid w:val="00945CEA"/>
    <w:rsid w:val="00992536"/>
    <w:rsid w:val="00A607BA"/>
    <w:rsid w:val="00AB4D43"/>
    <w:rsid w:val="00AD3D49"/>
    <w:rsid w:val="00B2634F"/>
    <w:rsid w:val="00B90A86"/>
    <w:rsid w:val="00C16868"/>
    <w:rsid w:val="00DA70CC"/>
    <w:rsid w:val="00DE7121"/>
    <w:rsid w:val="00E83AB0"/>
    <w:rsid w:val="00EB5CC7"/>
    <w:rsid w:val="00F474F0"/>
    <w:rsid w:val="00F77BC7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  <w:style w:type="paragraph" w:styleId="ListParagraph">
    <w:name w:val="List Paragraph"/>
    <w:basedOn w:val="Normal"/>
    <w:uiPriority w:val="34"/>
    <w:qFormat/>
    <w:rsid w:val="00607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43"/>
  </w:style>
  <w:style w:type="paragraph" w:styleId="Footer">
    <w:name w:val="footer"/>
    <w:basedOn w:val="Normal"/>
    <w:link w:val="FooterChar"/>
    <w:uiPriority w:val="99"/>
    <w:unhideWhenUsed/>
    <w:rsid w:val="00AB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43"/>
  </w:style>
  <w:style w:type="paragraph" w:styleId="ListParagraph">
    <w:name w:val="List Paragraph"/>
    <w:basedOn w:val="Normal"/>
    <w:uiPriority w:val="34"/>
    <w:qFormat/>
    <w:rsid w:val="00607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MOJTABA</dc:creator>
  <cp:lastModifiedBy>z-bakhshi</cp:lastModifiedBy>
  <cp:revision>2</cp:revision>
  <cp:lastPrinted>2017-10-31T07:10:00Z</cp:lastPrinted>
  <dcterms:created xsi:type="dcterms:W3CDTF">2021-01-10T08:53:00Z</dcterms:created>
  <dcterms:modified xsi:type="dcterms:W3CDTF">2021-01-10T08:53:00Z</dcterms:modified>
</cp:coreProperties>
</file>