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5" w:rsidRDefault="00F12445" w:rsidP="00F12445">
      <w:pPr>
        <w:bidi/>
        <w:spacing w:after="0" w:line="240" w:lineRule="auto"/>
        <w:jc w:val="center"/>
        <w:rPr>
          <w:rFonts w:hint="cs"/>
          <w:noProof/>
          <w:rtl/>
        </w:rPr>
      </w:pPr>
    </w:p>
    <w:p w:rsidR="00F12445" w:rsidRDefault="00F12445" w:rsidP="00F12445">
      <w:pPr>
        <w:bidi/>
        <w:spacing w:after="0" w:line="240" w:lineRule="auto"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BACBFB3" wp14:editId="063F4A4A">
            <wp:extent cx="635805" cy="704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5" cy="710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445" w:rsidRPr="00F12445" w:rsidRDefault="00F12445" w:rsidP="00F12445">
      <w:pPr>
        <w:bidi/>
        <w:spacing w:after="0" w:line="240" w:lineRule="auto"/>
        <w:jc w:val="center"/>
        <w:rPr>
          <w:rFonts w:cs="B Nazanin" w:hint="cs"/>
          <w:sz w:val="20"/>
          <w:szCs w:val="20"/>
          <w:rtl/>
        </w:rPr>
      </w:pPr>
      <w:r w:rsidRPr="00F12445">
        <w:rPr>
          <w:rFonts w:cs="B Nazanin" w:hint="cs"/>
          <w:sz w:val="20"/>
          <w:szCs w:val="20"/>
          <w:rtl/>
        </w:rPr>
        <w:t>وزارت علوم، تحقیقات و فناوری</w:t>
      </w:r>
    </w:p>
    <w:p w:rsidR="00B64E0D" w:rsidRPr="00CB502C" w:rsidRDefault="00F12445" w:rsidP="00F12445">
      <w:pPr>
        <w:bidi/>
        <w:spacing w:after="0" w:line="240" w:lineRule="auto"/>
        <w:ind w:left="3600"/>
        <w:jc w:val="center"/>
        <w:rPr>
          <w:rFonts w:cs="B Nazanin"/>
          <w:sz w:val="18"/>
          <w:szCs w:val="18"/>
          <w:rtl/>
        </w:rPr>
      </w:pPr>
      <w:r w:rsidRPr="00F12445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</w:t>
      </w:r>
      <w:r w:rsidRPr="00F12445">
        <w:rPr>
          <w:rFonts w:cs="B Nazanin" w:hint="cs"/>
          <w:sz w:val="20"/>
          <w:szCs w:val="20"/>
          <w:rtl/>
        </w:rPr>
        <w:t xml:space="preserve">  موسسه آموزش عالی ادیب مازندران</w:t>
      </w:r>
      <w:r w:rsidR="00B64E0D"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B502C">
        <w:rPr>
          <w:rFonts w:cs="B Nazanin" w:hint="cs"/>
          <w:sz w:val="18"/>
          <w:szCs w:val="18"/>
          <w:rtl/>
        </w:rPr>
        <w:t>تاریخ</w:t>
      </w:r>
      <w:r w:rsidR="00B64E0D">
        <w:rPr>
          <w:rFonts w:hint="cs"/>
          <w:rtl/>
        </w:rPr>
        <w:tab/>
      </w:r>
      <w:r w:rsidR="00B64E0D">
        <w:rPr>
          <w:rFonts w:hint="cs"/>
          <w:rtl/>
        </w:rPr>
        <w:tab/>
      </w:r>
      <w:r w:rsidR="00B64E0D">
        <w:rPr>
          <w:rFonts w:hint="cs"/>
          <w:rtl/>
        </w:rPr>
        <w:tab/>
      </w:r>
      <w:r w:rsidR="00B64E0D">
        <w:rPr>
          <w:rFonts w:hint="cs"/>
          <w:rtl/>
        </w:rPr>
        <w:tab/>
      </w:r>
      <w:r w:rsidR="00CB502C"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bookmarkStart w:id="0" w:name="_GoBack"/>
      <w:bookmarkEnd w:id="0"/>
      <w:r w:rsidR="00B64E0D" w:rsidRPr="00CB502C">
        <w:rPr>
          <w:rFonts w:cs="B Nazanin" w:hint="cs"/>
          <w:sz w:val="18"/>
          <w:szCs w:val="18"/>
          <w:rtl/>
        </w:rPr>
        <w:t>شماره:</w:t>
      </w:r>
    </w:p>
    <w:p w:rsidR="001E49A8" w:rsidRPr="00CB502C" w:rsidRDefault="00B64E0D" w:rsidP="00B64E0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CB502C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B64E0D" w:rsidRPr="00CB502C" w:rsidRDefault="00B64E0D" w:rsidP="00B64E0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CB502C">
        <w:rPr>
          <w:rFonts w:cs="B Nazanin" w:hint="cs"/>
          <w:b/>
          <w:bCs/>
          <w:sz w:val="20"/>
          <w:szCs w:val="20"/>
          <w:rtl/>
        </w:rPr>
        <w:t>فرم درخواست افزایش سنوات کارشناسی ارشد (نیمسال ششم)</w:t>
      </w:r>
    </w:p>
    <w:p w:rsidR="00CB502C" w:rsidRDefault="00CB502C" w:rsidP="00B64E0D">
      <w:pPr>
        <w:bidi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82086" wp14:editId="5024B8A1">
                <wp:simplePos x="0" y="0"/>
                <wp:positionH relativeFrom="column">
                  <wp:posOffset>145415</wp:posOffset>
                </wp:positionH>
                <wp:positionV relativeFrom="paragraph">
                  <wp:posOffset>3717925</wp:posOffset>
                </wp:positionV>
                <wp:extent cx="6372225" cy="1381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Pr="00617023" w:rsidRDefault="00617023" w:rsidP="0061702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1702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</w:t>
                            </w: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ظهار نظر کمیته تحصیلات تکمیلی گروه</w:t>
                            </w:r>
                          </w:p>
                          <w:p w:rsidR="00617023" w:rsidRPr="00617023" w:rsidRDefault="00617023" w:rsidP="00CB502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1702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درخواست نامبرده در جلسه کمیته تحصیلات تکمیلی گروه مورخ --/--/--- بررسی و مورد تایید قرار گرفت     نگرفت</w:t>
                            </w:r>
                          </w:p>
                          <w:p w:rsidR="00617023" w:rsidRPr="00617023" w:rsidRDefault="00617023" w:rsidP="0061702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17023" w:rsidRDefault="00617023" w:rsidP="0061702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توضیحات:</w:t>
                            </w:r>
                          </w:p>
                          <w:p w:rsidR="00617023" w:rsidRPr="00617023" w:rsidRDefault="00617023" w:rsidP="00277BC2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تاریخ، نام و امضای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45pt;margin-top:292.75pt;width:501.7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" fillcolor="white [3201]" strokeweight=".5pt">
                <v:textbox>
                  <w:txbxContent>
                    <w:p w:rsidR="00B64E0D" w:rsidRPr="00617023" w:rsidRDefault="00617023" w:rsidP="00617023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617023">
                        <w:rPr>
                          <w:rFonts w:cs="B Nazanin" w:hint="cs"/>
                          <w:rtl/>
                          <w:lang w:bidi="fa-IR"/>
                        </w:rPr>
                        <w:t>ا</w:t>
                      </w: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ظهار نظر کمیته تحصیلات تکمیلی گروه</w:t>
                      </w:r>
                    </w:p>
                    <w:p w:rsidR="00617023" w:rsidRPr="00617023" w:rsidRDefault="00617023" w:rsidP="00CB502C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617023">
                        <w:rPr>
                          <w:rFonts w:cs="B Nazanin" w:hint="cs"/>
                          <w:rtl/>
                          <w:lang w:bidi="fa-IR"/>
                        </w:rPr>
                        <w:t>درخواست نامبرده در جلسه کمیته تحصیلات تکمیلی گروه مورخ --/--/--- بررسی و مورد تایید قرار گرفت     نگرفت</w:t>
                      </w:r>
                    </w:p>
                    <w:p w:rsidR="00617023" w:rsidRPr="00617023" w:rsidRDefault="00617023" w:rsidP="00617023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</w:p>
                    <w:p w:rsidR="00617023" w:rsidRDefault="00617023" w:rsidP="00617023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توضیحات:</w:t>
                      </w:r>
                    </w:p>
                    <w:p w:rsidR="00617023" w:rsidRPr="00617023" w:rsidRDefault="00617023" w:rsidP="00277BC2">
                      <w:pPr>
                        <w:spacing w:after="0" w:line="240" w:lineRule="auto"/>
                        <w:rPr>
                          <w:rFonts w:cs="B Nazanin" w:hint="cs"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تاریخ، نام و امضای مدیرگروه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2E619" wp14:editId="70120008">
                <wp:simplePos x="0" y="0"/>
                <wp:positionH relativeFrom="column">
                  <wp:posOffset>145415</wp:posOffset>
                </wp:positionH>
                <wp:positionV relativeFrom="paragraph">
                  <wp:posOffset>2384425</wp:posOffset>
                </wp:positionV>
                <wp:extent cx="6372225" cy="1200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Pr="00CB502C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ارزیابی استاد راهنما</w:t>
                            </w:r>
                          </w:p>
                          <w:p w:rsidR="004D75F0" w:rsidRP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نظر استاد راهنما در رابطه با پیشرفت کار:</w:t>
                            </w:r>
                          </w:p>
                          <w:p w:rsidR="004D75F0" w:rsidRP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D75F0" w:rsidRP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D75F0" w:rsidRPr="00CB502C" w:rsidRDefault="00CB502C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="00642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4D75F0"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امضای استاد راهنما</w:t>
                            </w:r>
                            <w:r w:rsidR="004D75F0"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45pt;margin-top:187.75pt;width:501.7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" fillcolor="white [3201]" strokeweight=".5pt">
                <v:textbox>
                  <w:txbxContent>
                    <w:p w:rsidR="00B64E0D" w:rsidRPr="00CB502C" w:rsidRDefault="004D75F0" w:rsidP="004D75F0">
                      <w:pPr>
                        <w:bidi/>
                        <w:spacing w:after="0" w:line="240" w:lineRule="auto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ارزیابی استاد راهنما</w:t>
                      </w:r>
                    </w:p>
                    <w:p w:rsidR="004D75F0" w:rsidRP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نظر استاد راهنما در رابطه با پیشرفت کار:</w:t>
                      </w:r>
                    </w:p>
                    <w:p w:rsidR="004D75F0" w:rsidRP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</w:p>
                    <w:p w:rsidR="004D75F0" w:rsidRP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</w:p>
                    <w:p w:rsidR="004D75F0" w:rsidRPr="00CB502C" w:rsidRDefault="00CB502C" w:rsidP="004D75F0">
                      <w:pPr>
                        <w:bidi/>
                        <w:spacing w:after="0" w:line="240" w:lineRule="auto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="00642C27">
                        <w:rPr>
                          <w:rFonts w:cs="B Nazanin" w:hint="cs"/>
                          <w:rtl/>
                          <w:lang w:bidi="fa-IR"/>
                        </w:rPr>
                        <w:t xml:space="preserve">      </w:t>
                      </w:r>
                      <w:r w:rsidR="004D75F0"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و امضای استاد راهنما</w:t>
                      </w:r>
                      <w:r w:rsidR="004D75F0"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C8194" wp14:editId="5023E893">
                <wp:simplePos x="0" y="0"/>
                <wp:positionH relativeFrom="column">
                  <wp:posOffset>5822315</wp:posOffset>
                </wp:positionH>
                <wp:positionV relativeFrom="paragraph">
                  <wp:posOffset>5718175</wp:posOffset>
                </wp:positionV>
                <wp:extent cx="12382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02C" w:rsidRDefault="00CB502C" w:rsidP="00CB5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458.45pt;margin-top:450.25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" fillcolor="white [3201]" strokeweight=".5pt">
                <v:textbox>
                  <w:txbxContent>
                    <w:p w:rsidR="00CB502C" w:rsidRDefault="00CB502C" w:rsidP="00CB5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E3921" wp14:editId="2D0265C8">
                <wp:simplePos x="0" y="0"/>
                <wp:positionH relativeFrom="column">
                  <wp:posOffset>1326515</wp:posOffset>
                </wp:positionH>
                <wp:positionV relativeFrom="paragraph">
                  <wp:posOffset>4041775</wp:posOffset>
                </wp:positionV>
                <wp:extent cx="123825" cy="114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02C" w:rsidRDefault="00CB502C" w:rsidP="00CB5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104.45pt;margin-top:318.2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" fillcolor="white [3201]" strokeweight=".5pt">
                <v:textbox>
                  <w:txbxContent>
                    <w:p w:rsidR="00CB502C" w:rsidRDefault="00CB502C" w:rsidP="00CB5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76560" wp14:editId="46C8E4CC">
                <wp:simplePos x="0" y="0"/>
                <wp:positionH relativeFrom="column">
                  <wp:posOffset>1764665</wp:posOffset>
                </wp:positionH>
                <wp:positionV relativeFrom="paragraph">
                  <wp:posOffset>4041775</wp:posOffset>
                </wp:positionV>
                <wp:extent cx="123825" cy="114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02C" w:rsidRDefault="00CB502C" w:rsidP="00CB5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138.95pt;margin-top:318.2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" fillcolor="white [3201]" strokeweight=".5pt">
                <v:textbox>
                  <w:txbxContent>
                    <w:p w:rsidR="00CB502C" w:rsidRDefault="00CB502C" w:rsidP="00CB5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E468B" wp14:editId="6CE51391">
                <wp:simplePos x="0" y="0"/>
                <wp:positionH relativeFrom="column">
                  <wp:posOffset>145415</wp:posOffset>
                </wp:positionH>
                <wp:positionV relativeFrom="paragraph">
                  <wp:posOffset>5222875</wp:posOffset>
                </wp:positionV>
                <wp:extent cx="6372225" cy="1381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Pr="00CB502C" w:rsidRDefault="00617023" w:rsidP="00CB502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اظهار نظر شورای تحصیلات تکمیلی موسسه</w:t>
                            </w:r>
                          </w:p>
                          <w:p w:rsidR="00CB502C" w:rsidRDefault="00617023" w:rsidP="00CB502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ضمن تاکید بر لز</w:t>
                            </w:r>
                            <w:r w:rsidR="00CB502C" w:rsidRPr="00CB50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</w:t>
                            </w:r>
                            <w:r w:rsidRPr="00CB50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 انتخاب واحد</w:t>
                            </w:r>
                            <w:r w:rsidR="00CB502C" w:rsidRPr="00CB50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مهلت مقرر آوزشی، درخواست فوق، در جلسه شورای تحصیلات تکمیلی مورخ --/--/---- بررسی و مورد تایید قرار گرفت       نگرفت</w:t>
                            </w:r>
                          </w:p>
                          <w:p w:rsidR="00CB502C" w:rsidRPr="00CB502C" w:rsidRDefault="00CB502C" w:rsidP="00CB502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17023" w:rsidRPr="00CB502C" w:rsidRDefault="00CB502C" w:rsidP="00CB502C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و امضای معاون آموزشی موسسه   </w:t>
                            </w:r>
                          </w:p>
                          <w:p w:rsidR="00CB502C" w:rsidRPr="00CB502C" w:rsidRDefault="00CB502C" w:rsidP="00CB502C">
                            <w:pPr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.45pt;margin-top:411.25pt;width:501.7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" fillcolor="white [3201]" strokeweight=".5pt">
                <v:textbox>
                  <w:txbxContent>
                    <w:p w:rsidR="00B64E0D" w:rsidRPr="00CB502C" w:rsidRDefault="00617023" w:rsidP="00CB502C">
                      <w:pPr>
                        <w:bidi/>
                        <w:spacing w:after="0" w:line="240" w:lineRule="auto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اظهار نظر شورای تحصیلات تکمیلی موسسه</w:t>
                      </w:r>
                    </w:p>
                    <w:p w:rsidR="00CB502C" w:rsidRDefault="00617023" w:rsidP="00CB502C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rtl/>
                          <w:lang w:bidi="fa-IR"/>
                        </w:rPr>
                        <w:t>ضمن تاکید بر لز</w:t>
                      </w:r>
                      <w:r w:rsidR="00CB502C" w:rsidRPr="00CB502C">
                        <w:rPr>
                          <w:rFonts w:cs="B Nazanin" w:hint="cs"/>
                          <w:rtl/>
                          <w:lang w:bidi="fa-IR"/>
                        </w:rPr>
                        <w:t>و</w:t>
                      </w:r>
                      <w:r w:rsidRPr="00CB502C">
                        <w:rPr>
                          <w:rFonts w:cs="B Nazanin" w:hint="cs"/>
                          <w:rtl/>
                          <w:lang w:bidi="fa-IR"/>
                        </w:rPr>
                        <w:t>م انتخاب واحد</w:t>
                      </w:r>
                      <w:r w:rsidR="00CB502C" w:rsidRPr="00CB502C">
                        <w:rPr>
                          <w:rFonts w:cs="B Nazanin" w:hint="cs"/>
                          <w:rtl/>
                          <w:lang w:bidi="fa-IR"/>
                        </w:rPr>
                        <w:t xml:space="preserve"> در مهلت مقرر آوزشی، درخواست فوق، در جلسه شورای تحصیلات تکمیلی مورخ --/--/---- بررسی و مورد تایید قرار گرفت       نگرفت</w:t>
                      </w:r>
                    </w:p>
                    <w:p w:rsidR="00CB502C" w:rsidRPr="00CB502C" w:rsidRDefault="00CB502C" w:rsidP="00CB502C">
                      <w:pPr>
                        <w:bidi/>
                        <w:spacing w:after="0"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</w:p>
                    <w:p w:rsidR="00617023" w:rsidRPr="00CB502C" w:rsidRDefault="00CB502C" w:rsidP="00CB502C">
                      <w:pPr>
                        <w:spacing w:after="0" w:line="240" w:lineRule="auto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و امضای معاون آموزشی موسسه   </w:t>
                      </w:r>
                    </w:p>
                    <w:p w:rsidR="00CB502C" w:rsidRPr="00CB502C" w:rsidRDefault="00CB502C" w:rsidP="00CB502C">
                      <w:pPr>
                        <w:spacing w:after="0" w:line="240" w:lineRule="auto"/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900C" wp14:editId="679EE543">
                <wp:simplePos x="0" y="0"/>
                <wp:positionH relativeFrom="column">
                  <wp:posOffset>145415</wp:posOffset>
                </wp:positionH>
                <wp:positionV relativeFrom="paragraph">
                  <wp:posOffset>3175</wp:posOffset>
                </wp:positionV>
                <wp:extent cx="6372225" cy="2257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Pr="004D75F0" w:rsidRDefault="00B64E0D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محترم کمیته تحصیلات تکمیلی گروه</w:t>
                            </w:r>
                            <w:r w:rsidR="00CB502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B64E0D" w:rsidRPr="004D75F0" w:rsidRDefault="00B64E0D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B64E0D" w:rsidRPr="004D75F0" w:rsidRDefault="00B64E0D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احتراما؛ اینجانب ..................................................دانشجوی کارشناسی ارشد رشته ...................................................</w:t>
                            </w:r>
                          </w:p>
                          <w:p w:rsidR="00B64E0D" w:rsidRDefault="00B64E0D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ورودی نیمسال اول     /دوم      سال تحصیلی .......-....... به شماره دانشجویی ....................................... که در حال حاضر بر روی پایان نامه خویش، تحت راهنمایی استاد ................</w:t>
                            </w:r>
                            <w:r w:rsidR="004D75F0"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 مشغول تحقیق می باشم، از آن جایی که سنوات قانونی اینجانب  (4 نیمسال) به پایان رسیده است، با توجه به توضیحات ذیل، خواهشمند است با ادامه تحصیل و افزایش سنوات تا انتهای نیمسال</w:t>
                            </w:r>
                            <w:r w:rsidR="004D75F0" w:rsidRPr="004D75F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اول     / دوم     سال تحصیلی .......-....... (نیمسال ششم تحصیلی) موافقت فرمایید.</w:t>
                            </w:r>
                            <w:r w:rsidR="00C51D7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ضمنا اینجانب درخواست نیمسال پنجم را نیز تکمیل نموده و تحویل داده ام.</w:t>
                            </w:r>
                          </w:p>
                          <w:p w:rsid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توضیحات دانشجو</w:t>
                            </w:r>
                          </w:p>
                          <w:p w:rsidR="004D75F0" w:rsidRP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42C2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 xml:space="preserve">            </w:t>
                            </w:r>
                            <w:r w:rsidRPr="00CB502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امضای دانشجو</w:t>
                            </w:r>
                          </w:p>
                          <w:p w:rsidR="004D75F0" w:rsidRPr="004D75F0" w:rsidRDefault="004D75F0" w:rsidP="004D75F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1.45pt;margin-top:.25pt;width:501.7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" fillcolor="white [3201]" strokeweight=".5pt">
                <v:textbox>
                  <w:txbxContent>
                    <w:p w:rsidR="00B64E0D" w:rsidRPr="004D75F0" w:rsidRDefault="00B64E0D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 محترم کمیته تحصیلات تکمیلی گروه</w:t>
                      </w:r>
                      <w:r w:rsidR="00CB502C">
                        <w:rPr>
                          <w:rFonts w:cs="B Nazanin" w:hint="cs"/>
                          <w:rtl/>
                          <w:lang w:bidi="fa-IR"/>
                        </w:rPr>
                        <w:t xml:space="preserve">    </w:t>
                      </w: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...........................</w:t>
                      </w:r>
                    </w:p>
                    <w:p w:rsidR="00B64E0D" w:rsidRPr="004D75F0" w:rsidRDefault="00B64E0D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با سلام</w:t>
                      </w:r>
                    </w:p>
                    <w:p w:rsidR="00B64E0D" w:rsidRPr="004D75F0" w:rsidRDefault="00B64E0D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احتراما؛ اینجانب ..................................................دانشجوی کارشناسی ارشد رشته ...................................................</w:t>
                      </w:r>
                    </w:p>
                    <w:p w:rsidR="00B64E0D" w:rsidRDefault="00B64E0D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ورودی نیمسال اول     /دوم      سال تحصیلی .......-....... به شماره دانشجویی ....................................... که در حال حاضر بر روی پایان نامه خویش، تحت راهنمایی استاد ................</w:t>
                      </w:r>
                      <w:r w:rsidR="004D75F0" w:rsidRPr="004D75F0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Pr="004D75F0">
                        <w:rPr>
                          <w:rFonts w:cs="B Nazanin" w:hint="cs"/>
                          <w:rtl/>
                          <w:lang w:bidi="fa-IR"/>
                        </w:rPr>
                        <w:t>............................ مشغول تحقیق می باشم، از آن جایی که سنوات قانونی اینجانب  (4 نیمسال) به پایان رسیده است، با توجه به توضیحات ذیل، خواهشمند است با ادامه تحصیل و افزایش سنوات تا انتهای نیمسال</w:t>
                      </w:r>
                      <w:r w:rsidR="004D75F0" w:rsidRPr="004D75F0">
                        <w:rPr>
                          <w:rFonts w:cs="B Nazanin" w:hint="cs"/>
                          <w:rtl/>
                          <w:lang w:bidi="fa-IR"/>
                        </w:rPr>
                        <w:t xml:space="preserve"> اول     / دوم     سال تحصیلی .......-....... </w:t>
                      </w:r>
                      <w:r w:rsidR="004D75F0" w:rsidRPr="004D75F0">
                        <w:rPr>
                          <w:rFonts w:cs="B Nazanin" w:hint="cs"/>
                          <w:rtl/>
                          <w:lang w:bidi="fa-IR"/>
                        </w:rPr>
                        <w:t xml:space="preserve">(نیمسال </w:t>
                      </w:r>
                      <w:r w:rsidR="004D75F0" w:rsidRPr="004D75F0">
                        <w:rPr>
                          <w:rFonts w:cs="B Nazanin" w:hint="cs"/>
                          <w:rtl/>
                          <w:lang w:bidi="fa-IR"/>
                        </w:rPr>
                        <w:t>ششم تحصیلی) موافقت فرمایید.</w:t>
                      </w:r>
                      <w:r w:rsidR="00C51D79">
                        <w:rPr>
                          <w:rFonts w:cs="B Nazanin" w:hint="cs"/>
                          <w:rtl/>
                          <w:lang w:bidi="fa-IR"/>
                        </w:rPr>
                        <w:t xml:space="preserve"> ضمنا اینجانب درخواست نیمسال پنجم را نیز تکمیل نموده و تحویل داده ام.</w:t>
                      </w:r>
                      <w:bookmarkStart w:id="1" w:name="_GoBack"/>
                      <w:bookmarkEnd w:id="1"/>
                    </w:p>
                    <w:p w:rsid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توضیحات دانشجو</w:t>
                      </w:r>
                    </w:p>
                    <w:p w:rsidR="004D75F0" w:rsidRP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42C27"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 xml:space="preserve">            </w:t>
                      </w:r>
                      <w:r w:rsidRPr="00CB502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و امضای دانشجو</w:t>
                      </w:r>
                    </w:p>
                    <w:p w:rsidR="004D75F0" w:rsidRPr="004D75F0" w:rsidRDefault="004D75F0" w:rsidP="004D75F0">
                      <w:pPr>
                        <w:bidi/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E316D" wp14:editId="624B06A0">
                <wp:simplePos x="0" y="0"/>
                <wp:positionH relativeFrom="column">
                  <wp:posOffset>1774190</wp:posOffset>
                </wp:positionH>
                <wp:positionV relativeFrom="paragraph">
                  <wp:posOffset>1108075</wp:posOffset>
                </wp:positionV>
                <wp:extent cx="123825" cy="114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F0" w:rsidRDefault="004D75F0" w:rsidP="004D7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139.7pt;margin-top:87.2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" fillcolor="white [3201]" strokeweight=".5pt">
                <v:textbox>
                  <w:txbxContent>
                    <w:p w:rsidR="004D75F0" w:rsidRDefault="004D75F0" w:rsidP="004D7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A14C5" wp14:editId="7C0BB1F0">
                <wp:simplePos x="0" y="0"/>
                <wp:positionH relativeFrom="column">
                  <wp:posOffset>2145665</wp:posOffset>
                </wp:positionH>
                <wp:positionV relativeFrom="paragraph">
                  <wp:posOffset>1108075</wp:posOffset>
                </wp:positionV>
                <wp:extent cx="1238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F0" w:rsidRDefault="004D75F0" w:rsidP="004D7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168.95pt;margin-top:87.2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" fillcolor="white [3201]" strokeweight=".5pt">
                <v:textbox>
                  <w:txbxContent>
                    <w:p w:rsidR="004D75F0" w:rsidRDefault="004D75F0" w:rsidP="004D7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64570" wp14:editId="5692C043">
                <wp:simplePos x="0" y="0"/>
                <wp:positionH relativeFrom="column">
                  <wp:posOffset>5088890</wp:posOffset>
                </wp:positionH>
                <wp:positionV relativeFrom="paragraph">
                  <wp:posOffset>717550</wp:posOffset>
                </wp:positionV>
                <wp:extent cx="1238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Default="00B64E0D">
                            <w:pPr>
                              <w:rPr>
                                <w:lang w:bidi="fa-IR"/>
                              </w:rPr>
                            </w:pP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left:0;text-align:left;margin-left:400.7pt;margin-top:56.5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" fillcolor="white [3201]" strokeweight=".5pt">
                <v:textbox>
                  <w:txbxContent>
                    <w:p w:rsidR="00B64E0D" w:rsidRDefault="00B64E0D">
                      <w:pPr>
                        <w:rPr>
                          <w:rFonts w:hint="cs"/>
                          <w:lang w:bidi="fa-IR"/>
                        </w:rPr>
                      </w:pP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 w:rsidR="004D7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6BDBA" wp14:editId="6D097E48">
                <wp:simplePos x="0" y="0"/>
                <wp:positionH relativeFrom="column">
                  <wp:posOffset>5460365</wp:posOffset>
                </wp:positionH>
                <wp:positionV relativeFrom="paragraph">
                  <wp:posOffset>708025</wp:posOffset>
                </wp:positionV>
                <wp:extent cx="1238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E0D" w:rsidRDefault="00B64E0D" w:rsidP="004D7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29.95pt;margin-top:55.75pt;width:9.75pt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" fillcolor="white [3201]" strokeweight=".5pt">
                <v:textbox>
                  <w:txbxContent>
                    <w:p w:rsidR="00B64E0D" w:rsidRDefault="00B64E0D" w:rsidP="004D7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277BC2" w:rsidP="00CB502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A9311" wp14:editId="4378C7C6">
                <wp:simplePos x="0" y="0"/>
                <wp:positionH relativeFrom="column">
                  <wp:posOffset>5317490</wp:posOffset>
                </wp:positionH>
                <wp:positionV relativeFrom="paragraph">
                  <wp:posOffset>86995</wp:posOffset>
                </wp:positionV>
                <wp:extent cx="123825" cy="1143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02C" w:rsidRDefault="00CB502C" w:rsidP="00CB5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B64E0D">
                              <w:rPr>
                                <w:lang w:bidi="fa-IR"/>
                              </w:rPr>
                              <w:t>961112043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left:0;text-align:left;margin-left:418.7pt;margin-top:6.85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" fillcolor="white [3201]" strokeweight=".5pt">
                <v:textbox>
                  <w:txbxContent>
                    <w:p w:rsidR="00CB502C" w:rsidRDefault="00CB502C" w:rsidP="00CB5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hint="cs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Pr="00B64E0D">
                        <w:rPr>
                          <w:lang w:bidi="fa-IR"/>
                        </w:rPr>
                        <w:t>961112043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/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CB502C" w:rsidRPr="00CB502C" w:rsidRDefault="00CB502C" w:rsidP="00CB502C">
      <w:pPr>
        <w:bidi/>
        <w:rPr>
          <w:sz w:val="20"/>
          <w:szCs w:val="20"/>
        </w:rPr>
      </w:pPr>
    </w:p>
    <w:p w:rsidR="00B64E0D" w:rsidRPr="008B38B0" w:rsidRDefault="00CB502C" w:rsidP="00C51D7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8B38B0">
        <w:rPr>
          <w:rFonts w:cs="B Nazanin" w:hint="cs"/>
          <w:b/>
          <w:bCs/>
          <w:sz w:val="20"/>
          <w:szCs w:val="20"/>
          <w:rtl/>
        </w:rPr>
        <w:t>تذکر:</w:t>
      </w:r>
    </w:p>
    <w:p w:rsidR="00CB502C" w:rsidRPr="008B38B0" w:rsidRDefault="00CB502C" w:rsidP="00C51D7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8B38B0">
        <w:rPr>
          <w:rFonts w:cs="B Nazanin" w:hint="cs"/>
          <w:b/>
          <w:bCs/>
          <w:sz w:val="20"/>
          <w:szCs w:val="20"/>
          <w:rtl/>
        </w:rPr>
        <w:t>مطابق بند 3 از ماده ی 9 آیین نا</w:t>
      </w:r>
      <w:r w:rsidR="00861E83">
        <w:rPr>
          <w:rFonts w:cs="B Nazanin" w:hint="cs"/>
          <w:b/>
          <w:bCs/>
          <w:sz w:val="20"/>
          <w:szCs w:val="20"/>
          <w:rtl/>
        </w:rPr>
        <w:t xml:space="preserve">مه دوره کارشناسی ارشد ناپیوسته و بر اساس مصوبه </w:t>
      </w:r>
      <w:r w:rsidRPr="008B38B0">
        <w:rPr>
          <w:rFonts w:cs="B Nazanin" w:hint="cs"/>
          <w:b/>
          <w:bCs/>
          <w:sz w:val="20"/>
          <w:szCs w:val="20"/>
          <w:rtl/>
        </w:rPr>
        <w:t>شورای تحصیلات تکمیلی</w:t>
      </w:r>
      <w:r w:rsidR="00861E83">
        <w:rPr>
          <w:rFonts w:cs="B Nazanin" w:hint="cs"/>
          <w:b/>
          <w:bCs/>
          <w:sz w:val="20"/>
          <w:szCs w:val="20"/>
          <w:rtl/>
        </w:rPr>
        <w:t xml:space="preserve"> موسسه آموزش عالی ادیب مازندران مورخ 16/12/97 </w:t>
      </w:r>
      <w:r w:rsidRPr="008B38B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61E83">
        <w:rPr>
          <w:rFonts w:cs="B Nazanin" w:hint="cs"/>
          <w:b/>
          <w:bCs/>
          <w:sz w:val="20"/>
          <w:szCs w:val="20"/>
          <w:rtl/>
        </w:rPr>
        <w:t xml:space="preserve">و </w:t>
      </w:r>
      <w:r w:rsidRPr="008B38B0">
        <w:rPr>
          <w:rFonts w:cs="B Nazanin" w:hint="cs"/>
          <w:b/>
          <w:bCs/>
          <w:sz w:val="20"/>
          <w:szCs w:val="20"/>
          <w:rtl/>
        </w:rPr>
        <w:t>بر اساس تقاضای دانشجو و تایید استاد راهنما و کمیته تحصیلات تکمیلی گروه می تواند با ذکر دلیل، نیمسال ششم را به طول دوره دانشجو اضافه نماید.</w:t>
      </w:r>
    </w:p>
    <w:p w:rsidR="00CB502C" w:rsidRPr="008B38B0" w:rsidRDefault="00CB502C" w:rsidP="00C51D7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8B38B0">
        <w:rPr>
          <w:rFonts w:cs="B Nazanin" w:hint="cs"/>
          <w:b/>
          <w:bCs/>
          <w:sz w:val="20"/>
          <w:szCs w:val="20"/>
          <w:rtl/>
        </w:rPr>
        <w:t>دانشجویان لازم است از پایان نامه های در حال اجرا، دو ماه قبل از شروع ترم جدید، درخواست افزایش سنوات خود را به استاد راهنما و سپس به مدیرگروه و در پایان به بخش تحصیلات تکمیلی موسسه ار</w:t>
      </w:r>
      <w:r w:rsidR="008B38B0">
        <w:rPr>
          <w:rFonts w:cs="B Nazanin" w:hint="cs"/>
          <w:b/>
          <w:bCs/>
          <w:sz w:val="20"/>
          <w:szCs w:val="20"/>
          <w:rtl/>
        </w:rPr>
        <w:t>ا</w:t>
      </w:r>
      <w:r w:rsidRPr="008B38B0">
        <w:rPr>
          <w:rFonts w:cs="B Nazanin" w:hint="cs"/>
          <w:b/>
          <w:bCs/>
          <w:sz w:val="20"/>
          <w:szCs w:val="20"/>
          <w:rtl/>
        </w:rPr>
        <w:t>ئه نمایند.</w:t>
      </w:r>
    </w:p>
    <w:sectPr w:rsidR="00CB502C" w:rsidRPr="008B38B0" w:rsidSect="00B64E0D">
      <w:pgSz w:w="11907" w:h="16839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9.7pt;visibility:visible;mso-wrap-style:square" o:bullet="t">
        <v:imagedata r:id="rId1" o:title=""/>
      </v:shape>
    </w:pict>
  </w:numPicBullet>
  <w:abstractNum w:abstractNumId="0">
    <w:nsid w:val="3B1974F3"/>
    <w:multiLevelType w:val="hybridMultilevel"/>
    <w:tmpl w:val="B306762C"/>
    <w:lvl w:ilvl="0" w:tplc="ED00A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B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A6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E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D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CE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AE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9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C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1"/>
    <w:rsid w:val="001E49A8"/>
    <w:rsid w:val="00277BC2"/>
    <w:rsid w:val="004D75F0"/>
    <w:rsid w:val="005C14F2"/>
    <w:rsid w:val="00617023"/>
    <w:rsid w:val="00622751"/>
    <w:rsid w:val="00642C27"/>
    <w:rsid w:val="00716C76"/>
    <w:rsid w:val="00861E83"/>
    <w:rsid w:val="008B38B0"/>
    <w:rsid w:val="009B3EA7"/>
    <w:rsid w:val="00B64E0D"/>
    <w:rsid w:val="00BA7B7A"/>
    <w:rsid w:val="00C51D79"/>
    <w:rsid w:val="00CB502C"/>
    <w:rsid w:val="00F1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raufe arefpour</dc:creator>
  <cp:lastModifiedBy>raufe arefpour</cp:lastModifiedBy>
  <cp:revision>12</cp:revision>
  <cp:lastPrinted>2019-03-04T08:14:00Z</cp:lastPrinted>
  <dcterms:created xsi:type="dcterms:W3CDTF">2019-03-04T05:56:00Z</dcterms:created>
  <dcterms:modified xsi:type="dcterms:W3CDTF">2019-03-04T08:14:00Z</dcterms:modified>
</cp:coreProperties>
</file>